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96" w:rsidRPr="002D206F" w:rsidRDefault="003F2996" w:rsidP="003F2996">
      <w:pPr>
        <w:jc w:val="center"/>
        <w:rPr>
          <w:sz w:val="36"/>
          <w:szCs w:val="36"/>
        </w:rPr>
      </w:pPr>
      <w:r>
        <w:rPr>
          <w:sz w:val="36"/>
          <w:szCs w:val="36"/>
        </w:rPr>
        <w:t>13 Colonies Dinner Menu</w:t>
      </w:r>
    </w:p>
    <w:p w:rsidR="003F2996" w:rsidRDefault="003F2996" w:rsidP="003F2996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01DEE" wp14:editId="3DF91FE2">
                <wp:simplePos x="0" y="0"/>
                <wp:positionH relativeFrom="column">
                  <wp:posOffset>142875</wp:posOffset>
                </wp:positionH>
                <wp:positionV relativeFrom="paragraph">
                  <wp:posOffset>118110</wp:posOffset>
                </wp:positionV>
                <wp:extent cx="6591300" cy="400050"/>
                <wp:effectExtent l="9525" t="13335" r="9525" b="571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996" w:rsidRPr="002D206F" w:rsidRDefault="003F2996" w:rsidP="003F2996">
                            <w:pPr>
                              <w:shd w:val="clear" w:color="auto" w:fill="D9D9D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Appetizers (Everyone Shares)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.25pt;margin-top:9.3pt;width:51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">
                <v:textbox>
                  <w:txbxContent>
                    <w:p w:rsidR="003F2996" w:rsidRPr="002D206F" w:rsidRDefault="003F2996" w:rsidP="003F2996">
                      <w:pPr>
                        <w:shd w:val="clear" w:color="auto" w:fill="D9D9D9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Appetizers (Everyone Shares)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948F493" wp14:editId="1EDB6C38">
            <wp:simplePos x="0" y="0"/>
            <wp:positionH relativeFrom="column">
              <wp:posOffset>1666240</wp:posOffset>
            </wp:positionH>
            <wp:positionV relativeFrom="paragraph">
              <wp:posOffset>118110</wp:posOffset>
            </wp:positionV>
            <wp:extent cx="517525" cy="370840"/>
            <wp:effectExtent l="19050" t="0" r="0" b="0"/>
            <wp:wrapTight wrapText="bothSides">
              <wp:wrapPolygon edited="0">
                <wp:start x="3975" y="0"/>
                <wp:lineTo x="2385" y="4438"/>
                <wp:lineTo x="-795" y="17753"/>
                <wp:lineTo x="-795" y="19973"/>
                <wp:lineTo x="19877" y="19973"/>
                <wp:lineTo x="20672" y="19973"/>
                <wp:lineTo x="21467" y="18863"/>
                <wp:lineTo x="21467" y="5548"/>
                <wp:lineTo x="17492" y="0"/>
                <wp:lineTo x="7951" y="0"/>
                <wp:lineTo x="3975" y="0"/>
              </wp:wrapPolygon>
            </wp:wrapTight>
            <wp:docPr id="7" name="Picture 7" descr="MMj02952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Mj02952160000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996" w:rsidRDefault="003F2996" w:rsidP="003F2996"/>
    <w:p w:rsidR="003F2996" w:rsidRDefault="003F2996" w:rsidP="003F2996"/>
    <w:p w:rsidR="003F2996" w:rsidRDefault="003F2996" w:rsidP="003F2996"/>
    <w:p w:rsidR="003F2996" w:rsidRPr="002845C8" w:rsidRDefault="003F2996" w:rsidP="003F2996">
      <w:pPr>
        <w:pStyle w:val="ListParagraph"/>
        <w:numPr>
          <w:ilvl w:val="0"/>
          <w:numId w:val="1"/>
        </w:numPr>
        <w:spacing w:after="240"/>
      </w:pPr>
      <w:r w:rsidRPr="002845C8">
        <w:t>Label the 3</w:t>
      </w:r>
      <w:bookmarkStart w:id="0" w:name="_GoBack"/>
      <w:bookmarkEnd w:id="0"/>
      <w:r w:rsidRPr="002845C8">
        <w:t xml:space="preserve"> early English</w:t>
      </w:r>
      <w:r>
        <w:t xml:space="preserve"> Regions and each of the</w:t>
      </w:r>
      <w:r w:rsidRPr="002845C8">
        <w:t xml:space="preserve"> Colonies on the map and discuss the similarities and differences that existed among the colonial regions</w:t>
      </w:r>
    </w:p>
    <w:p w:rsidR="003F2996" w:rsidRPr="00C869FB" w:rsidRDefault="003F2996" w:rsidP="003F2996">
      <w:pPr>
        <w:numPr>
          <w:ilvl w:val="0"/>
          <w:numId w:val="1"/>
        </w:numPr>
        <w:spacing w:after="240"/>
      </w:pPr>
      <w:r w:rsidRPr="002845C8">
        <w:t xml:space="preserve">Rewrite Mayflower Compact </w:t>
      </w:r>
      <w:r>
        <w:t>and with a small group paraphrase the document in to contemporary English, making it easier for today’s readers to understand.</w:t>
      </w:r>
    </w:p>
    <w:p w:rsidR="003F2996" w:rsidRDefault="003F2996" w:rsidP="003F2996">
      <w:pPr>
        <w:numPr>
          <w:ilvl w:val="0"/>
          <w:numId w:val="1"/>
        </w:numPr>
        <w:spacing w:after="240" w:line="360" w:lineRule="auto"/>
      </w:pP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3E6E0EB7" wp14:editId="1F3749F7">
            <wp:simplePos x="0" y="0"/>
            <wp:positionH relativeFrom="column">
              <wp:posOffset>5257800</wp:posOffset>
            </wp:positionH>
            <wp:positionV relativeFrom="paragraph">
              <wp:posOffset>297180</wp:posOffset>
            </wp:positionV>
            <wp:extent cx="438150" cy="352425"/>
            <wp:effectExtent l="19050" t="0" r="0" b="0"/>
            <wp:wrapTight wrapText="bothSides">
              <wp:wrapPolygon edited="0">
                <wp:start x="6574" y="0"/>
                <wp:lineTo x="0" y="2335"/>
                <wp:lineTo x="-939" y="18681"/>
                <wp:lineTo x="1878" y="21016"/>
                <wp:lineTo x="2817" y="21016"/>
                <wp:lineTo x="17843" y="21016"/>
                <wp:lineTo x="18783" y="21016"/>
                <wp:lineTo x="21600" y="18681"/>
                <wp:lineTo x="21600" y="2335"/>
                <wp:lineTo x="18783" y="0"/>
                <wp:lineTo x="6574" y="0"/>
              </wp:wrapPolygon>
            </wp:wrapTight>
            <wp:docPr id="16" name="Picture 16" descr="j0223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223775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D4726" wp14:editId="293F3C0C">
                <wp:simplePos x="0" y="0"/>
                <wp:positionH relativeFrom="column">
                  <wp:posOffset>79375</wp:posOffset>
                </wp:positionH>
                <wp:positionV relativeFrom="paragraph">
                  <wp:posOffset>297180</wp:posOffset>
                </wp:positionV>
                <wp:extent cx="6654800" cy="414020"/>
                <wp:effectExtent l="12700" t="11430" r="9525" b="1270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996" w:rsidRDefault="003F2996" w:rsidP="003F2996">
                            <w:pPr>
                              <w:shd w:val="clear" w:color="auto" w:fill="D9D9D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Side Dishes (Select at least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Two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3F2996" w:rsidRPr="002D206F" w:rsidRDefault="003F2996" w:rsidP="003F2996">
                            <w:pPr>
                              <w:shd w:val="clear" w:color="auto" w:fill="D9D9D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2996" w:rsidRPr="007D7DDD" w:rsidRDefault="003F2996" w:rsidP="003F2996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6.25pt;margin-top:23.4pt;width:524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">
                <v:textbox>
                  <w:txbxContent>
                    <w:p w:rsidR="003F2996" w:rsidRDefault="003F2996" w:rsidP="003F2996">
                      <w:pPr>
                        <w:shd w:val="clear" w:color="auto" w:fill="D9D9D9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Side Dishes (Select at least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Two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>)</w:t>
                      </w:r>
                    </w:p>
                    <w:p w:rsidR="003F2996" w:rsidRPr="002D206F" w:rsidRDefault="003F2996" w:rsidP="003F2996">
                      <w:pPr>
                        <w:shd w:val="clear" w:color="auto" w:fill="D9D9D9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2996" w:rsidRPr="007D7DDD" w:rsidRDefault="003F2996" w:rsidP="003F2996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Life on the Colonies statements</w:t>
      </w:r>
    </w:p>
    <w:p w:rsidR="003F2996" w:rsidRDefault="003F2996" w:rsidP="003F2996"/>
    <w:p w:rsidR="003F2996" w:rsidRPr="00C869FB" w:rsidRDefault="003F2996" w:rsidP="003F2996">
      <w:pPr>
        <w:rPr>
          <w:sz w:val="32"/>
          <w:szCs w:val="32"/>
          <w:lang w:val="es-ES"/>
        </w:rPr>
      </w:pPr>
    </w:p>
    <w:p w:rsidR="003F2996" w:rsidRDefault="003F2996" w:rsidP="003F2996">
      <w:pPr>
        <w:spacing w:after="24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1863B" wp14:editId="508743A0">
                <wp:simplePos x="0" y="0"/>
                <wp:positionH relativeFrom="column">
                  <wp:posOffset>228600</wp:posOffset>
                </wp:positionH>
                <wp:positionV relativeFrom="paragraph">
                  <wp:posOffset>492125</wp:posOffset>
                </wp:positionV>
                <wp:extent cx="152400" cy="152400"/>
                <wp:effectExtent l="9525" t="6350" r="9525" b="1270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pt;margin-top:38.7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A21D2" wp14:editId="0130672F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152400" cy="152400"/>
                <wp:effectExtent l="9525" t="6350" r="9525" b="1270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pt;margin-top:1.2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"/>
            </w:pict>
          </mc:Fallback>
        </mc:AlternateContent>
      </w:r>
      <w:r w:rsidRPr="00D84B86">
        <w:t>Colonial Information Sheet-fill in information for each the New England, Middle, and Southern Colonies</w:t>
      </w:r>
      <w:r>
        <w:t xml:space="preserve"> (Web Quest)-Linguistic, Visual/Spatial</w:t>
      </w:r>
    </w:p>
    <w:p w:rsidR="003F2996" w:rsidRPr="00D84B86" w:rsidRDefault="003F2996" w:rsidP="003F2996">
      <w:pPr>
        <w:spacing w:after="24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7D1B0" wp14:editId="00D42BCD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</wp:posOffset>
                </wp:positionV>
                <wp:extent cx="152400" cy="152400"/>
                <wp:effectExtent l="9525" t="8255" r="9525" b="1079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pt;margin-top:24.6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fVHQIAADw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"/>
            </w:pict>
          </mc:Fallback>
        </mc:AlternateContent>
      </w:r>
      <w:r w:rsidRPr="00D84B86">
        <w:t>Create a Colonial Chart</w:t>
      </w:r>
      <w:r>
        <w:t xml:space="preserve">-Linguistic, Logical, Visual/Spatial, </w:t>
      </w:r>
      <w:proofErr w:type="gramStart"/>
      <w:r>
        <w:t>Intrapersonal</w:t>
      </w:r>
      <w:proofErr w:type="gramEnd"/>
    </w:p>
    <w:p w:rsidR="003F2996" w:rsidRDefault="003F2996" w:rsidP="003F2996">
      <w:pPr>
        <w:pStyle w:val="ListParagraph"/>
        <w:spacing w:after="240" w:line="360" w:lineRule="auto"/>
      </w:pPr>
      <w:r>
        <w:t xml:space="preserve">Write a Journal </w:t>
      </w:r>
      <w:proofErr w:type="gramStart"/>
      <w:r>
        <w:t>About</w:t>
      </w:r>
      <w:proofErr w:type="gramEnd"/>
      <w:r>
        <w:t xml:space="preserve"> Colonial America-Linguistic, Interpersonal, Intrapersonal, Musical, Naturalistic </w:t>
      </w:r>
    </w:p>
    <w:p w:rsidR="003F2996" w:rsidRDefault="003F2996" w:rsidP="003F2996">
      <w:pPr>
        <w:pStyle w:val="ListParagraph"/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B7E89" wp14:editId="4B523219">
                <wp:simplePos x="0" y="0"/>
                <wp:positionH relativeFrom="column">
                  <wp:posOffset>228600</wp:posOffset>
                </wp:positionH>
                <wp:positionV relativeFrom="paragraph">
                  <wp:posOffset>17780</wp:posOffset>
                </wp:positionV>
                <wp:extent cx="152400" cy="152400"/>
                <wp:effectExtent l="9525" t="8255" r="9525" b="1079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8pt;margin-top:1.4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342HQIAADw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"/>
            </w:pict>
          </mc:Fallback>
        </mc:AlternateContent>
      </w:r>
      <w:r>
        <w:t xml:space="preserve">Investigate and report on aspects of Colonial Life-Linguistic, Interpersonal, Naturalistic, </w:t>
      </w:r>
      <w:proofErr w:type="gramStart"/>
      <w:r>
        <w:t>Visual</w:t>
      </w:r>
      <w:proofErr w:type="gramEnd"/>
      <w:r>
        <w:t>/Spatial</w:t>
      </w:r>
    </w:p>
    <w:p w:rsidR="003F2996" w:rsidRDefault="003F2996" w:rsidP="003F2996">
      <w:pPr>
        <w:pStyle w:val="ListParagraph"/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9BB0E" wp14:editId="4109BE09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152400" cy="152400"/>
                <wp:effectExtent l="9525" t="12700" r="9525" b="63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pt;margin-top:2.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94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15wZ6KlF&#10;X0g0MK2WrFhEfQbnS0p7cPcYK/Tuzorvnhm77ihN3iDaoZNQE6si5mfPLkTH01W2HT7amuBhF2yS&#10;6tBgHwFJBHZIHTmeOyIPgQn6Wcyns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"/>
            </w:pict>
          </mc:Fallback>
        </mc:AlternateContent>
      </w:r>
      <w:r>
        <w:t>Ranking the 13 Colonies-Intrapersonal, Linguistic, Logical</w:t>
      </w:r>
    </w:p>
    <w:p w:rsidR="003F2996" w:rsidRPr="00C869FB" w:rsidRDefault="003F2996" w:rsidP="003F2996">
      <w:pPr>
        <w:pStyle w:val="ListParagraph"/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81E67" wp14:editId="35A34AAF">
                <wp:simplePos x="0" y="0"/>
                <wp:positionH relativeFrom="column">
                  <wp:posOffset>79375</wp:posOffset>
                </wp:positionH>
                <wp:positionV relativeFrom="paragraph">
                  <wp:posOffset>143510</wp:posOffset>
                </wp:positionV>
                <wp:extent cx="6778625" cy="446405"/>
                <wp:effectExtent l="12700" t="10160" r="9525" b="1016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86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996" w:rsidRPr="00F9687D" w:rsidRDefault="003F2996" w:rsidP="003F2996">
                            <w:pPr>
                              <w:shd w:val="clear" w:color="auto" w:fill="D9D9D9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F9687D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52F444A" wp14:editId="315BAE64">
                                  <wp:extent cx="685377" cy="274294"/>
                                  <wp:effectExtent l="19050" t="0" r="423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CFD01853_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629" cy="276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9687D">
                              <w:rPr>
                                <w:sz w:val="36"/>
                                <w:szCs w:val="36"/>
                              </w:rPr>
                              <w:t>Entrée (Select One)</w:t>
                            </w:r>
                            <w:r w:rsidRPr="00F9687D"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6.25pt;margin-top:11.3pt;width:533.75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">
                <v:textbox>
                  <w:txbxContent>
                    <w:p w:rsidR="003F2996" w:rsidRPr="00F9687D" w:rsidRDefault="003F2996" w:rsidP="003F2996">
                      <w:pPr>
                        <w:shd w:val="clear" w:color="auto" w:fill="D9D9D9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F9687D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52F444A" wp14:editId="315BAE64">
                            <wp:extent cx="685377" cy="274294"/>
                            <wp:effectExtent l="19050" t="0" r="423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CFD01853_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629" cy="276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F9687D">
                        <w:rPr>
                          <w:sz w:val="36"/>
                          <w:szCs w:val="36"/>
                        </w:rPr>
                        <w:t>Entrée (Select One)</w:t>
                      </w:r>
                      <w:r w:rsidRPr="00F9687D">
                        <w:rPr>
                          <w:noProof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F2996" w:rsidRPr="00FD375E" w:rsidRDefault="003F2996" w:rsidP="003F2996">
      <w:pPr>
        <w:rPr>
          <w:lang w:val="es-ES"/>
        </w:rPr>
      </w:pPr>
    </w:p>
    <w:p w:rsidR="003F2996" w:rsidRPr="002D7083" w:rsidRDefault="007543F6" w:rsidP="002D708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28D8B" wp14:editId="6CACE024">
                <wp:simplePos x="0" y="0"/>
                <wp:positionH relativeFrom="column">
                  <wp:posOffset>73025</wp:posOffset>
                </wp:positionH>
                <wp:positionV relativeFrom="paragraph">
                  <wp:posOffset>988695</wp:posOffset>
                </wp:positionV>
                <wp:extent cx="6778625" cy="407035"/>
                <wp:effectExtent l="0" t="0" r="22225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862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996" w:rsidRPr="002D206F" w:rsidRDefault="003F2996" w:rsidP="003F2996">
                            <w:pPr>
                              <w:shd w:val="clear" w:color="auto" w:fill="D9D9D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Dessert (Must Eat)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5.75pt;margin-top:77.85pt;width:533.75pt;height:3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">
                <v:textbox>
                  <w:txbxContent>
                    <w:p w:rsidR="003F2996" w:rsidRPr="002D206F" w:rsidRDefault="003F2996" w:rsidP="003F2996">
                      <w:pPr>
                        <w:shd w:val="clear" w:color="auto" w:fill="D9D9D9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Dessert (Must Eat)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F1FAC54" wp14:editId="3D22F80B">
            <wp:simplePos x="0" y="0"/>
            <wp:positionH relativeFrom="column">
              <wp:posOffset>4342765</wp:posOffset>
            </wp:positionH>
            <wp:positionV relativeFrom="paragraph">
              <wp:posOffset>988695</wp:posOffset>
            </wp:positionV>
            <wp:extent cx="365125" cy="330200"/>
            <wp:effectExtent l="0" t="0" r="0" b="0"/>
            <wp:wrapTight wrapText="bothSides">
              <wp:wrapPolygon edited="0">
                <wp:start x="9016" y="0"/>
                <wp:lineTo x="0" y="6231"/>
                <wp:lineTo x="0" y="17446"/>
                <wp:lineTo x="1127" y="19938"/>
                <wp:lineTo x="18031" y="19938"/>
                <wp:lineTo x="20285" y="16200"/>
                <wp:lineTo x="20285" y="13708"/>
                <wp:lineTo x="14650" y="0"/>
                <wp:lineTo x="9016" y="0"/>
              </wp:wrapPolygon>
            </wp:wrapTight>
            <wp:docPr id="14" name="Picture 14" descr="j0215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21577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083">
        <w:rPr>
          <w:color w:val="000000"/>
        </w:rPr>
        <w:t>Students will determine which colony they would have moved to if they were living in Europe in the 1600s. Students will write a paragraph that includes, claim, evidence,</w:t>
      </w:r>
      <w:r w:rsidR="002D7083" w:rsidRPr="002D7083">
        <w:rPr>
          <w:color w:val="000000"/>
        </w:rPr>
        <w:t xml:space="preserve"> </w:t>
      </w:r>
      <w:r w:rsidR="002D7083">
        <w:rPr>
          <w:color w:val="000000"/>
        </w:rPr>
        <w:t xml:space="preserve">from their unit of study </w:t>
      </w:r>
      <w:r w:rsidRPr="002D7083">
        <w:rPr>
          <w:color w:val="000000"/>
        </w:rPr>
        <w:t xml:space="preserve">and commentary </w:t>
      </w:r>
    </w:p>
    <w:p w:rsidR="002D7083" w:rsidRPr="002D7083" w:rsidRDefault="002D7083" w:rsidP="002D7083">
      <w:pPr>
        <w:shd w:val="clear" w:color="auto" w:fill="FFFFFF"/>
        <w:spacing w:before="100" w:beforeAutospacing="1" w:after="100" w:afterAutospacing="1" w:line="315" w:lineRule="atLeast"/>
        <w:rPr>
          <w:rFonts w:ascii="Georgia" w:hAnsi="Georgia" w:cs="Arial"/>
          <w:color w:val="000000"/>
        </w:rPr>
      </w:pPr>
    </w:p>
    <w:p w:rsidR="003F2996" w:rsidRPr="00EE3003" w:rsidRDefault="003F2996" w:rsidP="003F299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EE3003">
        <w:rPr>
          <w:color w:val="000000"/>
        </w:rPr>
        <w:t>After lis</w:t>
      </w:r>
      <w:r w:rsidR="002D7083">
        <w:rPr>
          <w:color w:val="000000"/>
        </w:rPr>
        <w:t>tening to other classmates decisions</w:t>
      </w:r>
      <w:r w:rsidRPr="00EE3003">
        <w:rPr>
          <w:color w:val="000000"/>
        </w:rPr>
        <w:t xml:space="preserve"> </w:t>
      </w:r>
      <w:r>
        <w:rPr>
          <w:color w:val="000000"/>
        </w:rPr>
        <w:t>would you still have the selected your</w:t>
      </w:r>
      <w:r w:rsidRPr="00EE3003">
        <w:rPr>
          <w:color w:val="000000"/>
        </w:rPr>
        <w:t xml:space="preserve"> colony? Why or why not?</w:t>
      </w:r>
    </w:p>
    <w:p w:rsidR="003F2996" w:rsidRPr="00341D1B" w:rsidRDefault="003F2996" w:rsidP="003F299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eorgia" w:hAnsi="Georgia" w:cs="Arial"/>
          <w:color w:val="000000"/>
        </w:rPr>
      </w:pPr>
      <w:r>
        <w:rPr>
          <w:color w:val="000000"/>
        </w:rPr>
        <w:t>In a short par</w:t>
      </w:r>
      <w:r w:rsidR="002D7083">
        <w:rPr>
          <w:color w:val="000000"/>
        </w:rPr>
        <w:t xml:space="preserve">agraph what are some of the similarities </w:t>
      </w:r>
      <w:r>
        <w:rPr>
          <w:color w:val="000000"/>
        </w:rPr>
        <w:t>and differences among the colonies?</w:t>
      </w:r>
    </w:p>
    <w:p w:rsidR="003F2996" w:rsidRPr="00E519C5" w:rsidRDefault="003F2996" w:rsidP="003F299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EE3003">
        <w:rPr>
          <w:color w:val="000000"/>
        </w:rPr>
        <w:t>Compare and contrast life in colonial America to America today? What features were the most similar and most different?</w:t>
      </w:r>
    </w:p>
    <w:p w:rsidR="00001611" w:rsidRDefault="00001611"/>
    <w:sectPr w:rsidR="00001611" w:rsidSect="003F742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C5" w:rsidRDefault="002D708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F9A"/>
    <w:multiLevelType w:val="hybridMultilevel"/>
    <w:tmpl w:val="93603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D243E"/>
    <w:multiLevelType w:val="hybridMultilevel"/>
    <w:tmpl w:val="AE64C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96"/>
    <w:rsid w:val="00001611"/>
    <w:rsid w:val="002D7083"/>
    <w:rsid w:val="003F2996"/>
    <w:rsid w:val="0075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3F2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F29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3F2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F29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Natomas Unified School District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2017-08-17T18:34:00Z</dcterms:created>
  <dcterms:modified xsi:type="dcterms:W3CDTF">2017-08-17T20:15:00Z</dcterms:modified>
</cp:coreProperties>
</file>