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FE" w:rsidRPr="00DA460A" w:rsidRDefault="00531CFE" w:rsidP="00531CFE">
      <w:pPr>
        <w:spacing w:line="240" w:lineRule="auto"/>
        <w:rPr>
          <w:b/>
          <w:sz w:val="32"/>
        </w:rPr>
      </w:pPr>
      <w:r w:rsidRPr="00DA460A">
        <w:rPr>
          <w:b/>
          <w:sz w:val="32"/>
        </w:rPr>
        <w:t xml:space="preserve">WEEK </w:t>
      </w:r>
      <w:r>
        <w:rPr>
          <w:b/>
          <w:sz w:val="32"/>
        </w:rPr>
        <w:t>2: 8/7/17 - 8/11</w:t>
      </w:r>
      <w:r w:rsidRPr="00DA460A">
        <w:rPr>
          <w:b/>
          <w:sz w:val="32"/>
        </w:rPr>
        <w:t>/17</w:t>
      </w:r>
    </w:p>
    <w:p w:rsidR="00531CFE" w:rsidRPr="00D24AB4" w:rsidRDefault="00531CFE" w:rsidP="00531CFE">
      <w:pPr>
        <w:spacing w:line="240" w:lineRule="auto"/>
        <w:rPr>
          <w:u w:val="single"/>
        </w:rPr>
      </w:pPr>
      <w:r>
        <w:rPr>
          <w:u w:val="single"/>
        </w:rPr>
        <w:t>FOCUS</w:t>
      </w:r>
      <w:r w:rsidR="00C41F5F">
        <w:rPr>
          <w:u w:val="single"/>
        </w:rPr>
        <w:t xml:space="preserve"> QUESTION</w:t>
      </w:r>
      <w:r>
        <w:rPr>
          <w:u w:val="single"/>
        </w:rPr>
        <w:t>:</w:t>
      </w:r>
    </w:p>
    <w:p w:rsidR="00531CFE" w:rsidRPr="00FC46BF" w:rsidRDefault="00C41F5F" w:rsidP="00531CFE">
      <w:pPr>
        <w:spacing w:line="240" w:lineRule="auto"/>
      </w:pPr>
      <w:r>
        <w:t>What are the predictable patterns caused by Earth’s movement in the solar system?</w:t>
      </w:r>
    </w:p>
    <w:p w:rsidR="00531CFE" w:rsidRDefault="00531CFE" w:rsidP="00531CFE">
      <w:pPr>
        <w:spacing w:line="240" w:lineRule="auto"/>
        <w:rPr>
          <w:u w:val="single"/>
        </w:rPr>
      </w:pPr>
      <w:r>
        <w:rPr>
          <w:u w:val="single"/>
        </w:rPr>
        <w:t>AGENDA</w:t>
      </w:r>
    </w:p>
    <w:tbl>
      <w:tblPr>
        <w:tblStyle w:val="TableGrid"/>
        <w:tblW w:w="13885" w:type="dxa"/>
        <w:tblInd w:w="-1010" w:type="dxa"/>
        <w:tblLook w:val="04A0" w:firstRow="1" w:lastRow="0" w:firstColumn="1" w:lastColumn="0" w:noHBand="0" w:noVBand="1"/>
      </w:tblPr>
      <w:tblGrid>
        <w:gridCol w:w="1349"/>
        <w:gridCol w:w="1426"/>
        <w:gridCol w:w="1650"/>
        <w:gridCol w:w="1710"/>
        <w:gridCol w:w="1710"/>
        <w:gridCol w:w="1710"/>
        <w:gridCol w:w="1890"/>
        <w:gridCol w:w="2440"/>
      </w:tblGrid>
      <w:tr w:rsidR="00AB6BCC" w:rsidRPr="0087597E" w:rsidTr="0009225C">
        <w:trPr>
          <w:trHeight w:val="327"/>
        </w:trPr>
        <w:tc>
          <w:tcPr>
            <w:tcW w:w="1349" w:type="dxa"/>
            <w:shd w:val="clear" w:color="auto" w:fill="C5E0B3" w:themeFill="accent6" w:themeFillTint="66"/>
          </w:tcPr>
          <w:p w:rsidR="00531CFE" w:rsidRPr="00D52ABE" w:rsidRDefault="00531CFE" w:rsidP="006C05DD">
            <w:pPr>
              <w:jc w:val="center"/>
              <w:rPr>
                <w:b/>
              </w:rPr>
            </w:pPr>
          </w:p>
        </w:tc>
        <w:tc>
          <w:tcPr>
            <w:tcW w:w="1426" w:type="dxa"/>
            <w:shd w:val="clear" w:color="auto" w:fill="C5E0B3" w:themeFill="accent6" w:themeFillTint="66"/>
          </w:tcPr>
          <w:p w:rsidR="00531CFE" w:rsidRPr="00C25EC4" w:rsidRDefault="00531CFE" w:rsidP="006C05DD">
            <w:pPr>
              <w:jc w:val="center"/>
              <w:rPr>
                <w:b/>
              </w:rPr>
            </w:pPr>
            <w:r w:rsidRPr="00C25EC4">
              <w:rPr>
                <w:b/>
              </w:rPr>
              <w:t>Focus/Unit</w:t>
            </w:r>
          </w:p>
        </w:tc>
        <w:tc>
          <w:tcPr>
            <w:tcW w:w="1650" w:type="dxa"/>
            <w:shd w:val="clear" w:color="auto" w:fill="C5E0B3" w:themeFill="accent6" w:themeFillTint="66"/>
          </w:tcPr>
          <w:p w:rsidR="00531CFE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531CFE" w:rsidRPr="002A5CE2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8/7/17 (A)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531CFE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31CFE" w:rsidRPr="002A5CE2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8/8/17</w:t>
            </w:r>
            <w:r w:rsidR="00E861D6">
              <w:rPr>
                <w:b/>
              </w:rPr>
              <w:t xml:space="preserve"> (B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531CFE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531CFE" w:rsidRPr="002A5CE2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8/9/17</w:t>
            </w:r>
            <w:r w:rsidR="00E861D6">
              <w:rPr>
                <w:b/>
              </w:rPr>
              <w:t xml:space="preserve"> (A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531CFE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531CFE" w:rsidRPr="0087597E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8/10/17</w:t>
            </w:r>
            <w:r w:rsidR="00E861D6">
              <w:rPr>
                <w:b/>
              </w:rPr>
              <w:t xml:space="preserve"> (B</w:t>
            </w:r>
            <w:r>
              <w:rPr>
                <w:b/>
              </w:rPr>
              <w:t>)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531CFE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531CFE" w:rsidRPr="0087597E" w:rsidRDefault="00531CFE" w:rsidP="00531CFE">
            <w:pPr>
              <w:jc w:val="center"/>
              <w:rPr>
                <w:b/>
              </w:rPr>
            </w:pPr>
            <w:r>
              <w:rPr>
                <w:b/>
              </w:rPr>
              <w:t>8/11/17</w:t>
            </w:r>
            <w:r w:rsidR="00E861D6">
              <w:rPr>
                <w:b/>
              </w:rPr>
              <w:t xml:space="preserve"> (A</w:t>
            </w:r>
            <w:r>
              <w:rPr>
                <w:b/>
              </w:rPr>
              <w:t>)</w:t>
            </w:r>
          </w:p>
        </w:tc>
        <w:tc>
          <w:tcPr>
            <w:tcW w:w="2440" w:type="dxa"/>
            <w:shd w:val="clear" w:color="auto" w:fill="C5E0B3" w:themeFill="accent6" w:themeFillTint="66"/>
          </w:tcPr>
          <w:p w:rsidR="00531CFE" w:rsidRPr="0087597E" w:rsidRDefault="00531CFE" w:rsidP="006C05DD">
            <w:pPr>
              <w:jc w:val="center"/>
              <w:rPr>
                <w:b/>
              </w:rPr>
            </w:pPr>
            <w:r w:rsidRPr="0087597E">
              <w:rPr>
                <w:b/>
              </w:rPr>
              <w:t>Side Notes</w:t>
            </w:r>
          </w:p>
        </w:tc>
      </w:tr>
      <w:tr w:rsidR="00AB6BCC" w:rsidRPr="002A5CE2" w:rsidTr="008C7D9A">
        <w:trPr>
          <w:trHeight w:val="1554"/>
        </w:trPr>
        <w:tc>
          <w:tcPr>
            <w:tcW w:w="1349" w:type="dxa"/>
            <w:shd w:val="clear" w:color="auto" w:fill="BDD6EE" w:themeFill="accent1" w:themeFillTint="66"/>
          </w:tcPr>
          <w:p w:rsidR="00531CFE" w:rsidRDefault="00065076" w:rsidP="00F35D3A">
            <w:r>
              <w:t>Week 2</w:t>
            </w:r>
          </w:p>
        </w:tc>
        <w:tc>
          <w:tcPr>
            <w:tcW w:w="1426" w:type="dxa"/>
            <w:shd w:val="clear" w:color="auto" w:fill="BDD6EE" w:themeFill="accent1" w:themeFillTint="66"/>
          </w:tcPr>
          <w:p w:rsidR="00531CFE" w:rsidRDefault="00C41F5F" w:rsidP="006C05DD">
            <w:r>
              <w:t>-</w:t>
            </w:r>
            <w:r w:rsidR="00531CFE">
              <w:t>Community Building and Collaboration</w:t>
            </w:r>
          </w:p>
          <w:p w:rsidR="00C41F5F" w:rsidRDefault="00C41F5F" w:rsidP="006C05DD">
            <w:r>
              <w:t>-Earth-Moon-Sun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065076" w:rsidRDefault="00065076" w:rsidP="006C05DD">
            <w:r>
              <w:t>-</w:t>
            </w:r>
            <w:r w:rsidR="00531CFE">
              <w:t>M</w:t>
            </w:r>
            <w:r>
              <w:t>oon Crash Landing</w:t>
            </w:r>
          </w:p>
          <w:p w:rsidR="00065076" w:rsidRDefault="00065076" w:rsidP="006C05DD">
            <w:r>
              <w:t>-Syllabus</w:t>
            </w:r>
          </w:p>
          <w:p w:rsidR="00531CFE" w:rsidRDefault="00065076" w:rsidP="006C05DD">
            <w:r>
              <w:t>-</w:t>
            </w:r>
            <w:r w:rsidR="00531CFE">
              <w:t>Listen Up Activity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531CFE" w:rsidRDefault="00065076" w:rsidP="006C05DD">
            <w:pPr>
              <w:rPr>
                <w:i/>
              </w:rPr>
            </w:pPr>
            <w:r>
              <w:rPr>
                <w:i/>
              </w:rPr>
              <w:t>-Syllabus Due</w:t>
            </w:r>
          </w:p>
          <w:p w:rsidR="005A23CD" w:rsidRDefault="005A23CD" w:rsidP="006C05DD">
            <w:r>
              <w:t>-</w:t>
            </w:r>
            <w:r w:rsidR="00332F64">
              <w:t>Moonshot Thinking</w:t>
            </w:r>
          </w:p>
          <w:p w:rsidR="0075328D" w:rsidRPr="0075328D" w:rsidRDefault="0075328D" w:rsidP="006C05DD">
            <w:r>
              <w:t>-Listen Up Activity</w:t>
            </w:r>
          </w:p>
          <w:p w:rsidR="00AD49BD" w:rsidRDefault="00AD49BD" w:rsidP="006C05DD">
            <w:r>
              <w:t>-</w:t>
            </w:r>
            <w:r w:rsidR="00C1598E">
              <w:t>Earth-Moon-Sun Model</w:t>
            </w:r>
          </w:p>
          <w:p w:rsidR="00065076" w:rsidRPr="00065076" w:rsidRDefault="00B25150" w:rsidP="008F2EFF">
            <w:r>
              <w:t>-</w:t>
            </w:r>
            <w:r w:rsidR="007043FF">
              <w:t>Moon Journal Intro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AB6BCC" w:rsidRDefault="00AB6BCC" w:rsidP="00AB6BCC">
            <w:pPr>
              <w:rPr>
                <w:i/>
              </w:rPr>
            </w:pPr>
            <w:r>
              <w:rPr>
                <w:i/>
              </w:rPr>
              <w:t>-Syllabus Due</w:t>
            </w:r>
          </w:p>
          <w:p w:rsidR="005A23CD" w:rsidRDefault="005A23CD" w:rsidP="00AB6BCC">
            <w:r>
              <w:t>-</w:t>
            </w:r>
            <w:r w:rsidR="00332F64">
              <w:t>Moonshot Thinking</w:t>
            </w:r>
          </w:p>
          <w:p w:rsidR="0075328D" w:rsidRDefault="0075328D" w:rsidP="00AB6BCC">
            <w:r>
              <w:t>-Listen Up Activity</w:t>
            </w:r>
          </w:p>
          <w:p w:rsidR="00AB6BCC" w:rsidRDefault="00AB6BCC" w:rsidP="00AB6BCC">
            <w:r>
              <w:t>-</w:t>
            </w:r>
            <w:r w:rsidR="005824BE">
              <w:t>Earth-Moon-Sun Model</w:t>
            </w:r>
          </w:p>
          <w:p w:rsidR="00531CFE" w:rsidRDefault="00AB6BCC" w:rsidP="006C05DD">
            <w:r>
              <w:t>-Moon Journal Intro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B25150" w:rsidRDefault="00B25150" w:rsidP="00B25150">
            <w:r>
              <w:t>-Chromebook Set Up</w:t>
            </w:r>
          </w:p>
          <w:p w:rsidR="0075328D" w:rsidRDefault="0075328D" w:rsidP="0075328D">
            <w:r>
              <w:t>-Clock Partners</w:t>
            </w:r>
          </w:p>
          <w:p w:rsidR="00531CFE" w:rsidRDefault="00B25150" w:rsidP="00B25150">
            <w:r>
              <w:t>-Discovery Education Intro</w:t>
            </w:r>
          </w:p>
          <w:p w:rsidR="001834B3" w:rsidRPr="002A5CE2" w:rsidRDefault="001834B3" w:rsidP="00B25150">
            <w:r>
              <w:t>-Vocabulary Tower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AB6BCC" w:rsidRDefault="00AB6BCC" w:rsidP="00AB6BCC">
            <w:r>
              <w:t>-Chromebook Set Up</w:t>
            </w:r>
          </w:p>
          <w:p w:rsidR="0075328D" w:rsidRDefault="0075328D" w:rsidP="00AB6BCC">
            <w:r>
              <w:t>-Clock Partners</w:t>
            </w:r>
          </w:p>
          <w:p w:rsidR="00AB6BCC" w:rsidRDefault="00AB6BCC" w:rsidP="00AB6BCC">
            <w:r>
              <w:t>-Discovery Education Intro</w:t>
            </w:r>
          </w:p>
          <w:p w:rsidR="00531CFE" w:rsidRPr="002A5CE2" w:rsidRDefault="00AB6BCC" w:rsidP="00AB6BCC">
            <w:bookmarkStart w:id="0" w:name="_GoBack"/>
            <w:bookmarkEnd w:id="0"/>
            <w:r>
              <w:t>-Vocabulary Tower</w:t>
            </w:r>
          </w:p>
        </w:tc>
        <w:tc>
          <w:tcPr>
            <w:tcW w:w="2440" w:type="dxa"/>
            <w:shd w:val="clear" w:color="auto" w:fill="BDD6EE" w:themeFill="accent1" w:themeFillTint="66"/>
          </w:tcPr>
          <w:p w:rsidR="00531CFE" w:rsidRPr="002A5CE2" w:rsidRDefault="00531CFE" w:rsidP="006C05DD"/>
        </w:tc>
      </w:tr>
    </w:tbl>
    <w:p w:rsidR="00531CFE" w:rsidRDefault="00531CFE" w:rsidP="00531CFE">
      <w:pPr>
        <w:spacing w:line="240" w:lineRule="auto"/>
        <w:ind w:left="-270"/>
      </w:pPr>
    </w:p>
    <w:p w:rsidR="00531CFE" w:rsidRPr="00DA460A" w:rsidRDefault="00531CFE" w:rsidP="00531CFE">
      <w:pPr>
        <w:spacing w:line="240" w:lineRule="auto"/>
        <w:ind w:left="-270"/>
      </w:pPr>
      <w:r>
        <w:t>**Please note that agenda and assignments are subject to change based on student needs and pace**</w:t>
      </w:r>
    </w:p>
    <w:p w:rsidR="00531CFE" w:rsidRPr="00D24AB4" w:rsidRDefault="00531CFE" w:rsidP="00531CFE">
      <w:pPr>
        <w:spacing w:line="240" w:lineRule="auto"/>
        <w:rPr>
          <w:u w:val="single"/>
        </w:rPr>
      </w:pPr>
      <w:r>
        <w:rPr>
          <w:u w:val="single"/>
        </w:rPr>
        <w:t>LEARNING TARGETS:</w:t>
      </w:r>
    </w:p>
    <w:p w:rsidR="00531CFE" w:rsidRDefault="00531CFE" w:rsidP="00531CFE">
      <w:pPr>
        <w:spacing w:line="240" w:lineRule="auto"/>
      </w:pPr>
      <w:r>
        <w:t>-I will be able to use norms and protocols to guide productive group discussions. I know I can do this when I can work with my group and survive a Moon Crash Landing.</w:t>
      </w:r>
    </w:p>
    <w:p w:rsidR="00531CFE" w:rsidRDefault="00E66EEB" w:rsidP="00531CFE">
      <w:pPr>
        <w:spacing w:line="240" w:lineRule="auto"/>
      </w:pPr>
      <w:r>
        <w:t>-</w:t>
      </w:r>
      <w:r w:rsidR="00021BF6">
        <w:t>I understand the difference between the rotation and orbit of an object’s motion. I know I can do this when I can use my Earth-Moon-Sun model to support an explanation.</w:t>
      </w:r>
    </w:p>
    <w:p w:rsidR="008C7D9A" w:rsidRPr="00E66EEB" w:rsidRDefault="008C7D9A" w:rsidP="00531CFE">
      <w:pPr>
        <w:spacing w:line="240" w:lineRule="auto"/>
      </w:pPr>
      <w:r>
        <w:t xml:space="preserve">-I can </w:t>
      </w:r>
      <w:r w:rsidR="002B7985">
        <w:t>use Google Classroom and Discovery Education to access course materials. I know I can do this when I can use academic vocabulary to describe the position of the Earth, Moon, and Sun.</w:t>
      </w:r>
    </w:p>
    <w:p w:rsidR="00531CFE" w:rsidRDefault="00531CFE" w:rsidP="00531CFE">
      <w:pPr>
        <w:spacing w:line="240" w:lineRule="auto"/>
      </w:pPr>
      <w:r>
        <w:rPr>
          <w:u w:val="single"/>
        </w:rPr>
        <w:t xml:space="preserve">HOMEWORK &amp; </w:t>
      </w:r>
      <w:r w:rsidRPr="00D24AB4">
        <w:rPr>
          <w:u w:val="single"/>
        </w:rPr>
        <w:t>ASSESSMENTS</w:t>
      </w:r>
      <w:r>
        <w:t xml:space="preserve">: </w:t>
      </w:r>
    </w:p>
    <w:p w:rsidR="00531CFE" w:rsidRPr="00C43EC8" w:rsidRDefault="00531CFE" w:rsidP="00531CFE">
      <w:r>
        <w:rPr>
          <w:b/>
        </w:rPr>
        <w:t xml:space="preserve">Homework: </w:t>
      </w:r>
      <w:r>
        <w:t xml:space="preserve">Syllabus due </w:t>
      </w:r>
      <w:r w:rsidRPr="001247B8">
        <w:t>8/8 [A], 8/9 [B]</w:t>
      </w:r>
      <w:r w:rsidR="0014086C">
        <w:t>; Moon Journal Recordings</w:t>
      </w:r>
      <w:r w:rsidR="0026264C">
        <w:t xml:space="preserve"> due Monday [B], Tuesday [A]</w:t>
      </w:r>
    </w:p>
    <w:p w:rsidR="003A48A8" w:rsidRDefault="00531CFE">
      <w:r>
        <w:rPr>
          <w:b/>
        </w:rPr>
        <w:t xml:space="preserve">Assessments: </w:t>
      </w:r>
      <w:r>
        <w:t>None</w:t>
      </w:r>
    </w:p>
    <w:sectPr w:rsidR="003A48A8" w:rsidSect="000843FB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E"/>
    <w:rsid w:val="00020992"/>
    <w:rsid w:val="00021BF6"/>
    <w:rsid w:val="00065076"/>
    <w:rsid w:val="000843FB"/>
    <w:rsid w:val="0009225C"/>
    <w:rsid w:val="00115C87"/>
    <w:rsid w:val="0014086C"/>
    <w:rsid w:val="001834B3"/>
    <w:rsid w:val="001D1CD3"/>
    <w:rsid w:val="0026264C"/>
    <w:rsid w:val="002B7985"/>
    <w:rsid w:val="00332F64"/>
    <w:rsid w:val="003A48A8"/>
    <w:rsid w:val="00435BF6"/>
    <w:rsid w:val="004F0CF3"/>
    <w:rsid w:val="00531CFE"/>
    <w:rsid w:val="00562969"/>
    <w:rsid w:val="005824BE"/>
    <w:rsid w:val="005A23CD"/>
    <w:rsid w:val="007043FF"/>
    <w:rsid w:val="0075328D"/>
    <w:rsid w:val="00820430"/>
    <w:rsid w:val="008C7D9A"/>
    <w:rsid w:val="008D26FC"/>
    <w:rsid w:val="008F2EFF"/>
    <w:rsid w:val="00AB6BCC"/>
    <w:rsid w:val="00AD49BD"/>
    <w:rsid w:val="00B25150"/>
    <w:rsid w:val="00B63A7D"/>
    <w:rsid w:val="00C1598E"/>
    <w:rsid w:val="00C247E3"/>
    <w:rsid w:val="00C41F5F"/>
    <w:rsid w:val="00C676FB"/>
    <w:rsid w:val="00E66EEB"/>
    <w:rsid w:val="00E861D6"/>
    <w:rsid w:val="00E973F3"/>
    <w:rsid w:val="00F3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95F2-4B5C-4D73-99A4-DD18A50E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Hara</dc:creator>
  <cp:keywords/>
  <dc:description/>
  <cp:lastModifiedBy>Chris Hara</cp:lastModifiedBy>
  <cp:revision>45</cp:revision>
  <dcterms:created xsi:type="dcterms:W3CDTF">2017-08-01T16:06:00Z</dcterms:created>
  <dcterms:modified xsi:type="dcterms:W3CDTF">2017-08-08T16:58:00Z</dcterms:modified>
</cp:coreProperties>
</file>